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3330E" w14:textId="53D3C075" w:rsidR="00084B7C" w:rsidRPr="00084B7C" w:rsidRDefault="00084B7C" w:rsidP="00084B7C">
      <w:pPr>
        <w:pStyle w:val="a3"/>
        <w:rPr>
          <w:color w:val="000000" w:themeColor="text1"/>
        </w:rPr>
      </w:pPr>
      <w:r w:rsidRPr="00084B7C">
        <w:rPr>
          <w:color w:val="000000" w:themeColor="text1"/>
        </w:rPr>
        <w:t xml:space="preserve">ООО </w:t>
      </w:r>
      <w:r w:rsidR="00CD2120">
        <w:rPr>
          <w:color w:val="000000" w:themeColor="text1"/>
        </w:rPr>
        <w:t>«ЛИДЕР-СТРОИ» по состоянию на 7 февраля 2019</w:t>
      </w:r>
      <w:r w:rsidRPr="00084B7C">
        <w:rPr>
          <w:color w:val="000000" w:themeColor="text1"/>
        </w:rPr>
        <w:t xml:space="preserve"> года публикует следующие изменения в соответствии с требованиями, установленными п.п. 4.5 ст.19 Федерального закона от 30 декабря 2004 года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РФ»: </w:t>
      </w:r>
    </w:p>
    <w:p w14:paraId="40CA5F2D" w14:textId="77777777" w:rsidR="00084B7C" w:rsidRPr="00E95BE4" w:rsidRDefault="00084B7C" w:rsidP="00084B7C">
      <w:pPr>
        <w:rPr>
          <w:rFonts w:ascii="Times New Roman" w:hAnsi="Times New Roman" w:cs="Times New Roman"/>
        </w:rPr>
      </w:pPr>
      <w:r w:rsidRPr="00E95BE4">
        <w:rPr>
          <w:rFonts w:ascii="Times New Roman" w:hAnsi="Times New Roman" w:cs="Times New Roman"/>
        </w:rPr>
        <w:t>Раздел «Информация о проекте, срок реализации строительства» читать в следующей редакции:</w:t>
      </w:r>
    </w:p>
    <w:p w14:paraId="2EB218F1" w14:textId="73C1D1D6" w:rsidR="00084B7C" w:rsidRPr="00E95BE4" w:rsidRDefault="00CD2120" w:rsidP="00084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квартал 2016 – 7 июня  2019</w:t>
      </w:r>
      <w:r w:rsidR="00084B7C" w:rsidRPr="00E95BE4">
        <w:rPr>
          <w:rFonts w:ascii="Times New Roman" w:hAnsi="Times New Roman" w:cs="Times New Roman"/>
        </w:rPr>
        <w:t xml:space="preserve"> г. Окончание строительства </w:t>
      </w:r>
      <w:r>
        <w:rPr>
          <w:rFonts w:ascii="Times New Roman" w:hAnsi="Times New Roman" w:cs="Times New Roman"/>
        </w:rPr>
        <w:t xml:space="preserve">7 июня 2019 </w:t>
      </w:r>
      <w:r w:rsidR="00084B7C" w:rsidRPr="00E95BE4">
        <w:rPr>
          <w:rFonts w:ascii="Times New Roman" w:hAnsi="Times New Roman" w:cs="Times New Roman"/>
        </w:rPr>
        <w:t>г.</w:t>
      </w:r>
    </w:p>
    <w:p w14:paraId="017395FE" w14:textId="77777777" w:rsidR="00084B7C" w:rsidRPr="00E95BE4" w:rsidRDefault="00084B7C" w:rsidP="00084B7C">
      <w:pPr>
        <w:rPr>
          <w:rFonts w:ascii="Times New Roman" w:hAnsi="Times New Roman" w:cs="Times New Roman"/>
        </w:rPr>
      </w:pPr>
    </w:p>
    <w:p w14:paraId="0976DFE0" w14:textId="77777777" w:rsidR="00CD2120" w:rsidRPr="00E95BE4" w:rsidRDefault="00CD2120" w:rsidP="00CD21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«Информация о проекте, разрешение на строительство» </w:t>
      </w:r>
      <w:r w:rsidRPr="00E95BE4">
        <w:rPr>
          <w:rFonts w:ascii="Times New Roman" w:hAnsi="Times New Roman" w:cs="Times New Roman"/>
        </w:rPr>
        <w:t>читать в следующей редакции:</w:t>
      </w:r>
    </w:p>
    <w:p w14:paraId="4A4DECD7" w14:textId="12515DC6" w:rsidR="00084B7C" w:rsidRPr="00CD2120" w:rsidRDefault="00CD2120" w:rsidP="00084B7C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lang w:val="en-US"/>
        </w:rPr>
        <w:t xml:space="preserve">RU40301000-364-2016 </w:t>
      </w:r>
      <w:r>
        <w:rPr>
          <w:rFonts w:ascii="Times New Roman" w:hAnsi="Times New Roman" w:cs="Times New Roman"/>
        </w:rPr>
        <w:t>от 07.07.2016., действует до 7.06.2019</w:t>
      </w:r>
    </w:p>
    <w:p w14:paraId="3077400F" w14:textId="77777777" w:rsidR="00CD2120" w:rsidRDefault="00CD2120" w:rsidP="002951D8">
      <w:pPr>
        <w:outlineLvl w:val="0"/>
        <w:rPr>
          <w:rFonts w:ascii="Times New Roman" w:hAnsi="Times New Roman" w:cs="Times New Roman"/>
        </w:rPr>
      </w:pPr>
    </w:p>
    <w:p w14:paraId="69E15551" w14:textId="77777777" w:rsidR="00CD2120" w:rsidRDefault="00CD2120" w:rsidP="002951D8">
      <w:pPr>
        <w:outlineLvl w:val="0"/>
        <w:rPr>
          <w:rFonts w:ascii="Times New Roman" w:hAnsi="Times New Roman" w:cs="Times New Roman"/>
        </w:rPr>
      </w:pPr>
    </w:p>
    <w:p w14:paraId="0492E46A" w14:textId="77777777" w:rsidR="00CD2120" w:rsidRDefault="00CD2120" w:rsidP="002951D8">
      <w:pPr>
        <w:outlineLvl w:val="0"/>
        <w:rPr>
          <w:rFonts w:ascii="Times New Roman" w:hAnsi="Times New Roman" w:cs="Times New Roman"/>
        </w:rPr>
      </w:pPr>
    </w:p>
    <w:p w14:paraId="2A83DD75" w14:textId="1F80F4CA" w:rsidR="00084B7C" w:rsidRPr="00E95BE4" w:rsidRDefault="00084B7C" w:rsidP="002951D8">
      <w:pPr>
        <w:outlineLvl w:val="0"/>
        <w:rPr>
          <w:rFonts w:ascii="Times New Roman" w:hAnsi="Times New Roman" w:cs="Times New Roman"/>
        </w:rPr>
      </w:pPr>
      <w:r w:rsidRPr="00E95BE4">
        <w:rPr>
          <w:rFonts w:ascii="Times New Roman" w:hAnsi="Times New Roman" w:cs="Times New Roman"/>
        </w:rPr>
        <w:t>Изм</w:t>
      </w:r>
      <w:r w:rsidR="002951D8">
        <w:rPr>
          <w:rFonts w:ascii="Times New Roman" w:hAnsi="Times New Roman" w:cs="Times New Roman"/>
        </w:rPr>
        <w:t xml:space="preserve">енения на сайте kaluga-elite.ru, Традиция.сайт </w:t>
      </w:r>
      <w:r w:rsidR="00CD2120">
        <w:rPr>
          <w:rFonts w:ascii="Times New Roman" w:hAnsi="Times New Roman" w:cs="Times New Roman"/>
        </w:rPr>
        <w:t>опубликованы 7 февраля 2019</w:t>
      </w:r>
      <w:r w:rsidRPr="00E95BE4">
        <w:rPr>
          <w:rFonts w:ascii="Times New Roman" w:hAnsi="Times New Roman" w:cs="Times New Roman"/>
        </w:rPr>
        <w:t xml:space="preserve"> года.</w:t>
      </w:r>
    </w:p>
    <w:p w14:paraId="1FD39F48" w14:textId="77777777" w:rsidR="00966F86" w:rsidRDefault="00CD2120"/>
    <w:p w14:paraId="14925577" w14:textId="77777777" w:rsidR="00084B7C" w:rsidRDefault="00084B7C"/>
    <w:p w14:paraId="4CE57492" w14:textId="77777777" w:rsidR="00084B7C" w:rsidRDefault="00084B7C"/>
    <w:p w14:paraId="19B5E3AD" w14:textId="77777777" w:rsidR="00084B7C" w:rsidRDefault="00084B7C"/>
    <w:p w14:paraId="71EC2721" w14:textId="77777777" w:rsidR="00084B7C" w:rsidRPr="00084B7C" w:rsidRDefault="00084B7C">
      <w:pPr>
        <w:rPr>
          <w:rFonts w:ascii="Times New Roman" w:hAnsi="Times New Roman" w:cs="Times New Roman"/>
        </w:rPr>
      </w:pPr>
    </w:p>
    <w:p w14:paraId="0BA6218A" w14:textId="313BAC25" w:rsidR="00084B7C" w:rsidRPr="00084B7C" w:rsidRDefault="00084B7C">
      <w:pPr>
        <w:rPr>
          <w:rFonts w:ascii="Times New Roman" w:hAnsi="Times New Roman" w:cs="Times New Roman"/>
        </w:rPr>
      </w:pPr>
    </w:p>
    <w:sectPr w:rsidR="00084B7C" w:rsidRPr="00084B7C" w:rsidSect="002A202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7C"/>
    <w:rsid w:val="00084B7C"/>
    <w:rsid w:val="002951D8"/>
    <w:rsid w:val="002A2021"/>
    <w:rsid w:val="00740BB6"/>
    <w:rsid w:val="00CD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E0C4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B7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639</Characters>
  <Application>Microsoft Macintosh Word</Application>
  <DocSecurity>0</DocSecurity>
  <Lines>5</Lines>
  <Paragraphs>1</Paragraphs>
  <ScaleCrop>false</ScaleCrop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2018-05-17T09:07:00Z</dcterms:created>
  <dcterms:modified xsi:type="dcterms:W3CDTF">2019-02-12T07:47:00Z</dcterms:modified>
</cp:coreProperties>
</file>